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5A" w:rsidRDefault="005C6D90">
      <w:r>
        <w:t>Vielfalt und Schule</w:t>
      </w:r>
    </w:p>
    <w:p w:rsidR="005C6D90" w:rsidRDefault="005C6D90"/>
    <w:p w:rsidR="005C6D90" w:rsidRDefault="005C6D90">
      <w:r>
        <w:t xml:space="preserve">Refrain: </w:t>
      </w:r>
    </w:p>
    <w:p w:rsidR="005C6D90" w:rsidRPr="005C6D90" w:rsidRDefault="005C6D90">
      <w:pPr>
        <w:rPr>
          <w:color w:val="00B0F0"/>
        </w:rPr>
      </w:pPr>
      <w:r>
        <w:t xml:space="preserve">       </w:t>
      </w:r>
      <w:r>
        <w:rPr>
          <w:color w:val="00B0F0"/>
        </w:rPr>
        <w:t>G</w:t>
      </w:r>
      <w:r>
        <w:rPr>
          <w:color w:val="00B0F0"/>
        </w:rPr>
        <w:tab/>
        <w:t xml:space="preserve">        C           G</w:t>
      </w:r>
    </w:p>
    <w:p w:rsidR="005C6D90" w:rsidRPr="007E0FF0" w:rsidRDefault="005C6D90" w:rsidP="005C6D90">
      <w:pPr>
        <w:spacing w:line="240" w:lineRule="auto"/>
        <w:rPr>
          <w:color w:val="00B0F0"/>
        </w:rPr>
      </w:pPr>
      <w:r>
        <w:t>Vielfalt und Schule wird unser Thema sein</w:t>
      </w:r>
      <w:r>
        <w:br/>
        <w:t xml:space="preserve">   </w:t>
      </w:r>
      <w:r w:rsidRPr="005C6D90">
        <w:rPr>
          <w:color w:val="00B0F0"/>
        </w:rPr>
        <w:t>D</w:t>
      </w:r>
      <w:r>
        <w:rPr>
          <w:color w:val="00B0F0"/>
        </w:rPr>
        <w:t xml:space="preserve">                                       G</w:t>
      </w:r>
      <w:r w:rsidR="007E0FF0">
        <w:rPr>
          <w:color w:val="00B0F0"/>
        </w:rPr>
        <w:br/>
      </w:r>
      <w:r>
        <w:t>Wird unser Thema sein, wird unser Thema sein.</w:t>
      </w:r>
      <w:r>
        <w:br/>
      </w:r>
      <w:r w:rsidR="007E0FF0">
        <w:rPr>
          <w:color w:val="00B0F0"/>
        </w:rPr>
        <w:t>G                   C           G</w:t>
      </w:r>
      <w:r w:rsidR="007E0FF0">
        <w:rPr>
          <w:color w:val="00B0F0"/>
        </w:rPr>
        <w:br/>
      </w:r>
      <w:r>
        <w:t>Vielfalt und Schule wird unser Thema sein</w:t>
      </w:r>
      <w:r w:rsidR="007E0FF0">
        <w:br/>
      </w:r>
      <w:r w:rsidR="007E0FF0">
        <w:rPr>
          <w:color w:val="00B0F0"/>
        </w:rPr>
        <w:t>D                                          G</w:t>
      </w:r>
      <w:r w:rsidR="007E0FF0">
        <w:rPr>
          <w:color w:val="00B0F0"/>
        </w:rPr>
        <w:br/>
      </w:r>
      <w:r>
        <w:t>Und gleich geht’s damit los.</w:t>
      </w:r>
    </w:p>
    <w:p w:rsidR="005C6D90" w:rsidRPr="007E0FF0" w:rsidRDefault="005C6D90" w:rsidP="007E0FF0">
      <w:pPr>
        <w:rPr>
          <w:color w:val="00B0F0"/>
        </w:rPr>
      </w:pPr>
      <w:r>
        <w:t>1. Strophe</w:t>
      </w:r>
      <w:r w:rsidR="007E0FF0">
        <w:br/>
      </w:r>
      <w:r w:rsidR="007E0FF0">
        <w:rPr>
          <w:color w:val="00B0F0"/>
        </w:rPr>
        <w:t>C</w:t>
      </w:r>
      <w:r w:rsidR="007E0FF0">
        <w:rPr>
          <w:color w:val="00B0F0"/>
        </w:rPr>
        <w:br/>
      </w:r>
      <w:proofErr w:type="spellStart"/>
      <w:r>
        <w:t>Unterstützen</w:t>
      </w:r>
      <w:proofErr w:type="spellEnd"/>
      <w:r>
        <w:t xml:space="preserve"> wollen wir alle</w:t>
      </w:r>
      <w:r w:rsidR="007E0FF0">
        <w:br/>
        <w:t xml:space="preserve">                </w:t>
      </w:r>
      <w:r w:rsidR="007E0FF0">
        <w:rPr>
          <w:color w:val="00B0F0"/>
        </w:rPr>
        <w:t>G</w:t>
      </w:r>
      <w:r w:rsidR="007E0FF0">
        <w:rPr>
          <w:color w:val="00B0F0"/>
        </w:rPr>
        <w:br/>
      </w:r>
      <w:r>
        <w:t>auf dem Weg zum Schulerfolg</w:t>
      </w:r>
      <w:proofErr w:type="gramStart"/>
      <w:r>
        <w:t>,</w:t>
      </w:r>
      <w:proofErr w:type="gramEnd"/>
      <w:r w:rsidR="007E0FF0">
        <w:br/>
      </w:r>
      <w:r w:rsidR="007E0FF0">
        <w:rPr>
          <w:color w:val="00B0F0"/>
        </w:rPr>
        <w:t>D                     G</w:t>
      </w:r>
      <w:r w:rsidR="007E0FF0">
        <w:rPr>
          <w:color w:val="00B0F0"/>
        </w:rPr>
        <w:br/>
      </w:r>
      <w:r>
        <w:t>Das ist unser Ziel</w:t>
      </w:r>
      <w:r w:rsidR="007E0FF0">
        <w:br/>
      </w:r>
      <w:r w:rsidR="007E0FF0">
        <w:rPr>
          <w:color w:val="00B0F0"/>
        </w:rPr>
        <w:t>C</w:t>
      </w:r>
      <w:r w:rsidR="007E0FF0">
        <w:rPr>
          <w:color w:val="00B0F0"/>
        </w:rPr>
        <w:br/>
      </w:r>
      <w:r>
        <w:t>Fördern und Fordern</w:t>
      </w:r>
      <w:r w:rsidR="007E0FF0">
        <w:br/>
        <w:t xml:space="preserve">           </w:t>
      </w:r>
      <w:r w:rsidR="007E0FF0">
        <w:rPr>
          <w:color w:val="00B0F0"/>
        </w:rPr>
        <w:t>G</w:t>
      </w:r>
      <w:r w:rsidR="007E0FF0">
        <w:rPr>
          <w:color w:val="00B0F0"/>
        </w:rPr>
        <w:br/>
      </w:r>
      <w:r>
        <w:t xml:space="preserve">neue Perspektiven </w:t>
      </w:r>
      <w:proofErr w:type="spellStart"/>
      <w:r>
        <w:t>seh’n</w:t>
      </w:r>
      <w:proofErr w:type="spellEnd"/>
      <w:r w:rsidR="007E0FF0">
        <w:br/>
      </w:r>
      <w:r w:rsidR="007E0FF0">
        <w:rPr>
          <w:color w:val="00B0F0"/>
        </w:rPr>
        <w:t>A                             D</w:t>
      </w:r>
      <w:r w:rsidR="007E0FF0">
        <w:rPr>
          <w:color w:val="00B0F0"/>
        </w:rPr>
        <w:br/>
      </w:r>
      <w:bookmarkStart w:id="0" w:name="_GoBack"/>
      <w:bookmarkEnd w:id="0"/>
      <w:r>
        <w:t>Auf dem Weg dahin.</w:t>
      </w:r>
    </w:p>
    <w:p w:rsidR="005C6D90" w:rsidRDefault="005C6D90" w:rsidP="007E0FF0">
      <w:pPr>
        <w:spacing w:line="240" w:lineRule="auto"/>
      </w:pPr>
      <w:r>
        <w:t xml:space="preserve">Refrain: </w:t>
      </w:r>
    </w:p>
    <w:p w:rsidR="005C6D90" w:rsidRDefault="005C6D90" w:rsidP="007E0FF0">
      <w:pPr>
        <w:spacing w:line="240" w:lineRule="auto"/>
      </w:pPr>
      <w:r>
        <w:t>Vielfalt und Schule wird unser Thema sein</w:t>
      </w:r>
    </w:p>
    <w:p w:rsidR="005C6D90" w:rsidRDefault="005C6D90" w:rsidP="007E0FF0">
      <w:pPr>
        <w:spacing w:line="240" w:lineRule="auto"/>
      </w:pPr>
      <w:r>
        <w:t>Wird unser Thema sein, wird unser Thema sein.</w:t>
      </w:r>
    </w:p>
    <w:p w:rsidR="005C6D90" w:rsidRDefault="005C6D90" w:rsidP="007E0FF0">
      <w:pPr>
        <w:spacing w:line="240" w:lineRule="auto"/>
      </w:pPr>
      <w:r>
        <w:t>Vielfalt und Schule wird unser Thema sein</w:t>
      </w:r>
    </w:p>
    <w:p w:rsidR="005C6D90" w:rsidRDefault="005C6D90" w:rsidP="007E0FF0">
      <w:pPr>
        <w:spacing w:line="240" w:lineRule="auto"/>
      </w:pPr>
      <w:r>
        <w:t xml:space="preserve">Und gleich geht’s </w:t>
      </w:r>
      <w:r>
        <w:t>damit los.</w:t>
      </w:r>
    </w:p>
    <w:p w:rsidR="005C6D90" w:rsidRDefault="005C6D90" w:rsidP="007E0FF0">
      <w:pPr>
        <w:spacing w:line="240" w:lineRule="auto"/>
      </w:pPr>
      <w:r>
        <w:t>2. Strophe</w:t>
      </w:r>
    </w:p>
    <w:p w:rsidR="005C6D90" w:rsidRDefault="005C6D90" w:rsidP="007E0FF0">
      <w:pPr>
        <w:spacing w:line="240" w:lineRule="auto"/>
      </w:pPr>
      <w:r>
        <w:t>Gesundheit ist ein Gut, das sehr verletzlich ist.</w:t>
      </w:r>
    </w:p>
    <w:p w:rsidR="005C6D90" w:rsidRDefault="005C6D90" w:rsidP="007E0FF0">
      <w:pPr>
        <w:spacing w:line="240" w:lineRule="auto"/>
      </w:pPr>
      <w:r>
        <w:t xml:space="preserve">Das </w:t>
      </w:r>
      <w:proofErr w:type="spellStart"/>
      <w:r>
        <w:t>hab’n</w:t>
      </w:r>
      <w:proofErr w:type="spellEnd"/>
      <w:r>
        <w:t xml:space="preserve"> wir stets im Blick.</w:t>
      </w:r>
    </w:p>
    <w:p w:rsidR="005C6D90" w:rsidRDefault="005C6D90" w:rsidP="007E0FF0">
      <w:pPr>
        <w:spacing w:line="240" w:lineRule="auto"/>
      </w:pPr>
      <w:r>
        <w:t>Drum Achtsam sein und Arbeiten im Team,</w:t>
      </w:r>
    </w:p>
    <w:p w:rsidR="005C6D90" w:rsidRDefault="005C6D90" w:rsidP="007E0FF0">
      <w:pPr>
        <w:spacing w:line="240" w:lineRule="auto"/>
      </w:pPr>
      <w:r>
        <w:t>das hilft uns auf dem Weg!</w:t>
      </w:r>
    </w:p>
    <w:p w:rsidR="005C6D90" w:rsidRDefault="005C6D90" w:rsidP="007E0FF0">
      <w:pPr>
        <w:spacing w:line="240" w:lineRule="auto"/>
      </w:pPr>
      <w:r>
        <w:t>Refrain:</w:t>
      </w:r>
    </w:p>
    <w:p w:rsidR="005C6D90" w:rsidRDefault="005C6D90" w:rsidP="007E0FF0">
      <w:pPr>
        <w:spacing w:line="240" w:lineRule="auto"/>
      </w:pPr>
      <w:r>
        <w:t>Vielfalt und Schule wird unser Thema sein,</w:t>
      </w:r>
    </w:p>
    <w:p w:rsidR="005C6D90" w:rsidRDefault="005C6D90" w:rsidP="007E0FF0">
      <w:pPr>
        <w:spacing w:line="240" w:lineRule="auto"/>
      </w:pPr>
      <w:r>
        <w:t>wird unser Thema sein, wird unser Thema sein.</w:t>
      </w:r>
    </w:p>
    <w:p w:rsidR="005C6D90" w:rsidRDefault="005C6D90">
      <w:r>
        <w:t>Vielfalt und Schule wird unser Thema sein</w:t>
      </w:r>
    </w:p>
    <w:p w:rsidR="005C6D90" w:rsidRPr="005C6D90" w:rsidRDefault="005C6D90">
      <w:r>
        <w:t xml:space="preserve">Und </w:t>
      </w:r>
      <w:r>
        <w:rPr>
          <w:b/>
        </w:rPr>
        <w:t>jetzt</w:t>
      </w:r>
      <w:r>
        <w:t xml:space="preserve"> geht’s endlich los!</w:t>
      </w:r>
    </w:p>
    <w:sectPr w:rsidR="005C6D90" w:rsidRPr="005C6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0"/>
    <w:rsid w:val="005C6D90"/>
    <w:rsid w:val="007E0FF0"/>
    <w:rsid w:val="00C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2492-A8CC-42EE-A968-BF0208CA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Köhn</dc:creator>
  <cp:keywords/>
  <dc:description/>
  <cp:lastModifiedBy>Christina Köhn</cp:lastModifiedBy>
  <cp:revision>1</cp:revision>
  <dcterms:created xsi:type="dcterms:W3CDTF">2016-05-03T14:58:00Z</dcterms:created>
  <dcterms:modified xsi:type="dcterms:W3CDTF">2016-05-03T15:13:00Z</dcterms:modified>
</cp:coreProperties>
</file>