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F" w:rsidRDefault="007420E8" w:rsidP="002819E3">
      <w:pPr>
        <w:spacing w:after="360"/>
        <w:rPr>
          <w:sz w:val="28"/>
          <w:szCs w:val="28"/>
        </w:rPr>
      </w:pPr>
      <w:r>
        <w:rPr>
          <w:sz w:val="28"/>
          <w:szCs w:val="28"/>
        </w:rPr>
        <w:t>Handlungsplan</w:t>
      </w:r>
      <w:r w:rsidR="00480A34">
        <w:rPr>
          <w:sz w:val="28"/>
          <w:szCs w:val="28"/>
        </w:rPr>
        <w:t>: Auf dem Weg zur Guten Gesunden Schule</w:t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1"/>
        <w:gridCol w:w="2381"/>
        <w:gridCol w:w="2381"/>
      </w:tblGrid>
      <w:tr w:rsidR="007420E8" w:rsidTr="002819E3">
        <w:trPr>
          <w:trHeight w:val="812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Qualitätsbereich</w:t>
            </w:r>
          </w:p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(Was?)</w:t>
            </w:r>
          </w:p>
        </w:tc>
        <w:tc>
          <w:tcPr>
            <w:tcW w:w="1985" w:type="dxa"/>
            <w:vAlign w:val="center"/>
          </w:tcPr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Umsetzungsideen</w:t>
            </w:r>
          </w:p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(Wie?)</w:t>
            </w:r>
          </w:p>
        </w:tc>
        <w:tc>
          <w:tcPr>
            <w:tcW w:w="1985" w:type="dxa"/>
            <w:vAlign w:val="center"/>
          </w:tcPr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Voraussetzung</w:t>
            </w:r>
            <w:r w:rsidRPr="007420E8">
              <w:rPr>
                <w:b/>
                <w:szCs w:val="24"/>
              </w:rPr>
              <w:t>en</w:t>
            </w:r>
          </w:p>
        </w:tc>
        <w:tc>
          <w:tcPr>
            <w:tcW w:w="1985" w:type="dxa"/>
            <w:vAlign w:val="center"/>
          </w:tcPr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Verantwortlichkeit</w:t>
            </w:r>
          </w:p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(Wer?)</w:t>
            </w:r>
          </w:p>
        </w:tc>
        <w:tc>
          <w:tcPr>
            <w:tcW w:w="1985" w:type="dxa"/>
            <w:vAlign w:val="center"/>
          </w:tcPr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Zeitplan</w:t>
            </w:r>
          </w:p>
          <w:p w:rsidR="007420E8" w:rsidRPr="007420E8" w:rsidRDefault="007420E8" w:rsidP="002819E3">
            <w:pPr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(Bis wann?)</w:t>
            </w:r>
          </w:p>
        </w:tc>
        <w:tc>
          <w:tcPr>
            <w:tcW w:w="1985" w:type="dxa"/>
            <w:vAlign w:val="center"/>
          </w:tcPr>
          <w:p w:rsidR="007420E8" w:rsidRDefault="007420E8" w:rsidP="002819E3">
            <w:pPr>
              <w:ind w:left="5"/>
              <w:jc w:val="center"/>
              <w:rPr>
                <w:b/>
                <w:szCs w:val="24"/>
              </w:rPr>
            </w:pPr>
            <w:r w:rsidRPr="007420E8">
              <w:rPr>
                <w:b/>
                <w:szCs w:val="24"/>
              </w:rPr>
              <w:t>Erledigungs</w:t>
            </w:r>
            <w:r>
              <w:rPr>
                <w:b/>
                <w:szCs w:val="24"/>
              </w:rPr>
              <w:t>-</w:t>
            </w:r>
          </w:p>
          <w:p w:rsidR="007420E8" w:rsidRPr="007420E8" w:rsidRDefault="007420E8" w:rsidP="002819E3">
            <w:pPr>
              <w:ind w:left="5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f</w:t>
            </w:r>
            <w:r w:rsidRPr="007420E8">
              <w:rPr>
                <w:b/>
                <w:szCs w:val="24"/>
              </w:rPr>
              <w:t>eststellung</w:t>
            </w:r>
            <w:proofErr w:type="spellEnd"/>
            <w:r>
              <w:rPr>
                <w:b/>
                <w:szCs w:val="24"/>
              </w:rPr>
              <w:t>/</w:t>
            </w:r>
            <w:r w:rsidR="002819E3">
              <w:rPr>
                <w:b/>
                <w:szCs w:val="24"/>
              </w:rPr>
              <w:br/>
            </w:r>
            <w:r w:rsidRPr="007420E8">
              <w:rPr>
                <w:b/>
                <w:szCs w:val="24"/>
              </w:rPr>
              <w:t>Bemerkungen</w:t>
            </w: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Leitbild</w:t>
            </w:r>
          </w:p>
        </w:tc>
        <w:tc>
          <w:tcPr>
            <w:tcW w:w="1985" w:type="dxa"/>
          </w:tcPr>
          <w:p w:rsidR="00480A34" w:rsidRPr="00480A34" w:rsidRDefault="00480A34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0A34" w:rsidRPr="00480A34" w:rsidRDefault="00480A34" w:rsidP="007420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Schulprogramm</w:t>
            </w:r>
          </w:p>
        </w:tc>
        <w:tc>
          <w:tcPr>
            <w:tcW w:w="1985" w:type="dxa"/>
          </w:tcPr>
          <w:p w:rsidR="00480A34" w:rsidRPr="00480A34" w:rsidRDefault="00480A34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0A34" w:rsidRPr="00480A34" w:rsidRDefault="00480A34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0A34" w:rsidRPr="00480A34" w:rsidRDefault="00480A34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Gute und gesunde Führung</w:t>
            </w:r>
          </w:p>
        </w:tc>
        <w:tc>
          <w:tcPr>
            <w:tcW w:w="1985" w:type="dxa"/>
          </w:tcPr>
          <w:p w:rsidR="00480A34" w:rsidRPr="00480A34" w:rsidRDefault="00480A34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0A34" w:rsidRPr="00480A34" w:rsidRDefault="00480A34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Steuerung</w:t>
            </w:r>
          </w:p>
        </w:tc>
        <w:tc>
          <w:tcPr>
            <w:tcW w:w="1985" w:type="dxa"/>
          </w:tcPr>
          <w:p w:rsidR="00A44633" w:rsidRPr="00480A34" w:rsidRDefault="00A44633" w:rsidP="00480A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A44633" w:rsidRDefault="007420E8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Beteiligung und Partizipation</w:t>
            </w: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A44633" w:rsidRDefault="00A44633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Datengestützte Schulentwicklung und Selbstevaluation</w:t>
            </w:r>
          </w:p>
        </w:tc>
        <w:tc>
          <w:tcPr>
            <w:tcW w:w="1985" w:type="dxa"/>
          </w:tcPr>
          <w:p w:rsidR="007420E8" w:rsidRPr="00A44633" w:rsidRDefault="007420E8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A44633" w:rsidRDefault="007420E8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480A34" w:rsidRDefault="00A44633" w:rsidP="007420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480A34" w:rsidRDefault="00A44633" w:rsidP="007420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7420E8" w:rsidTr="002819E3">
        <w:trPr>
          <w:trHeight w:val="1021"/>
        </w:trPr>
        <w:tc>
          <w:tcPr>
            <w:tcW w:w="1985" w:type="dxa"/>
            <w:vAlign w:val="center"/>
          </w:tcPr>
          <w:p w:rsidR="007420E8" w:rsidRPr="007420E8" w:rsidRDefault="007420E8" w:rsidP="002819E3">
            <w:pPr>
              <w:rPr>
                <w:szCs w:val="24"/>
              </w:rPr>
            </w:pPr>
            <w:r w:rsidRPr="007420E8">
              <w:rPr>
                <w:szCs w:val="24"/>
              </w:rPr>
              <w:t>Vernetzung</w:t>
            </w: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A44633" w:rsidRDefault="00A44633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33" w:rsidRPr="00480A34" w:rsidRDefault="00A44633" w:rsidP="007420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A44633" w:rsidRDefault="007420E8" w:rsidP="00A446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20E8" w:rsidRPr="00480A34" w:rsidRDefault="007420E8" w:rsidP="007420E8">
            <w:pPr>
              <w:rPr>
                <w:sz w:val="20"/>
                <w:szCs w:val="20"/>
              </w:rPr>
            </w:pPr>
          </w:p>
        </w:tc>
      </w:tr>
      <w:tr w:rsidR="008E721E" w:rsidTr="002819E3">
        <w:trPr>
          <w:trHeight w:val="1021"/>
        </w:trPr>
        <w:tc>
          <w:tcPr>
            <w:tcW w:w="1985" w:type="dxa"/>
            <w:vAlign w:val="center"/>
          </w:tcPr>
          <w:p w:rsidR="008E721E" w:rsidRPr="008E721E" w:rsidRDefault="008E721E" w:rsidP="002819E3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E721E" w:rsidRPr="00A44633" w:rsidRDefault="008E721E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721E" w:rsidRPr="00A44633" w:rsidRDefault="008E721E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721E" w:rsidRDefault="008E721E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721E" w:rsidRPr="00A44633" w:rsidRDefault="008E721E" w:rsidP="004452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721E" w:rsidRPr="00480A34" w:rsidRDefault="008E721E" w:rsidP="007420E8">
            <w:pPr>
              <w:rPr>
                <w:sz w:val="20"/>
                <w:szCs w:val="20"/>
              </w:rPr>
            </w:pPr>
          </w:p>
        </w:tc>
      </w:tr>
    </w:tbl>
    <w:p w:rsidR="007420E8" w:rsidRPr="002819E3" w:rsidRDefault="007420E8" w:rsidP="007420E8">
      <w:pPr>
        <w:rPr>
          <w:sz w:val="2"/>
          <w:szCs w:val="2"/>
        </w:rPr>
      </w:pPr>
    </w:p>
    <w:sectPr w:rsidR="007420E8" w:rsidRPr="002819E3" w:rsidSect="00EE7650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54" w:rsidRDefault="00B92754" w:rsidP="00B92754">
      <w:pPr>
        <w:spacing w:line="240" w:lineRule="auto"/>
      </w:pPr>
      <w:r>
        <w:separator/>
      </w:r>
    </w:p>
  </w:endnote>
  <w:endnote w:type="continuationSeparator" w:id="0">
    <w:p w:rsidR="00B92754" w:rsidRDefault="00B92754" w:rsidP="00B92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54" w:rsidRDefault="00B92754" w:rsidP="00B92754">
      <w:pPr>
        <w:spacing w:line="240" w:lineRule="auto"/>
      </w:pPr>
      <w:r>
        <w:separator/>
      </w:r>
    </w:p>
  </w:footnote>
  <w:footnote w:type="continuationSeparator" w:id="0">
    <w:p w:rsidR="00B92754" w:rsidRDefault="00B92754" w:rsidP="00B92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54" w:rsidRDefault="00B92754" w:rsidP="00B9275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7871460</wp:posOffset>
          </wp:positionH>
          <wp:positionV relativeFrom="paragraph">
            <wp:posOffset>-88265</wp:posOffset>
          </wp:positionV>
          <wp:extent cx="1123950" cy="5619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CF2"/>
    <w:multiLevelType w:val="hybridMultilevel"/>
    <w:tmpl w:val="A8926512"/>
    <w:lvl w:ilvl="0" w:tplc="4D202A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CE3"/>
    <w:multiLevelType w:val="hybridMultilevel"/>
    <w:tmpl w:val="BF98DF2A"/>
    <w:lvl w:ilvl="0" w:tplc="5664B6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D81"/>
    <w:multiLevelType w:val="hybridMultilevel"/>
    <w:tmpl w:val="944CC28A"/>
    <w:lvl w:ilvl="0" w:tplc="FF26E3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6C82"/>
    <w:multiLevelType w:val="hybridMultilevel"/>
    <w:tmpl w:val="DDA6DD9C"/>
    <w:lvl w:ilvl="0" w:tplc="1444B9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F68E4"/>
    <w:multiLevelType w:val="hybridMultilevel"/>
    <w:tmpl w:val="598CD4AC"/>
    <w:lvl w:ilvl="0" w:tplc="D2D018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0AA1"/>
    <w:multiLevelType w:val="hybridMultilevel"/>
    <w:tmpl w:val="6AAA6FC6"/>
    <w:lvl w:ilvl="0" w:tplc="72EC6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3633"/>
    <w:multiLevelType w:val="hybridMultilevel"/>
    <w:tmpl w:val="E6DC45F8"/>
    <w:lvl w:ilvl="0" w:tplc="8E4C93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491"/>
    <w:multiLevelType w:val="hybridMultilevel"/>
    <w:tmpl w:val="6A7A366E"/>
    <w:lvl w:ilvl="0" w:tplc="DDB06E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0D5"/>
    <w:multiLevelType w:val="hybridMultilevel"/>
    <w:tmpl w:val="B3BA91B4"/>
    <w:lvl w:ilvl="0" w:tplc="66E250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83D53"/>
    <w:multiLevelType w:val="hybridMultilevel"/>
    <w:tmpl w:val="EB8E6740"/>
    <w:lvl w:ilvl="0" w:tplc="AA5285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12D06"/>
    <w:multiLevelType w:val="hybridMultilevel"/>
    <w:tmpl w:val="D9C05A1C"/>
    <w:lvl w:ilvl="0" w:tplc="A4D63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A75FE"/>
    <w:multiLevelType w:val="hybridMultilevel"/>
    <w:tmpl w:val="83BC47D6"/>
    <w:lvl w:ilvl="0" w:tplc="1FB6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D2751"/>
    <w:multiLevelType w:val="hybridMultilevel"/>
    <w:tmpl w:val="14404BDE"/>
    <w:lvl w:ilvl="0" w:tplc="7EF4F6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C7574"/>
    <w:multiLevelType w:val="hybridMultilevel"/>
    <w:tmpl w:val="A0125902"/>
    <w:lvl w:ilvl="0" w:tplc="0FF47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503F"/>
    <w:multiLevelType w:val="hybridMultilevel"/>
    <w:tmpl w:val="3D0A0AA0"/>
    <w:lvl w:ilvl="0" w:tplc="921A91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0217C"/>
    <w:multiLevelType w:val="hybridMultilevel"/>
    <w:tmpl w:val="96605340"/>
    <w:lvl w:ilvl="0" w:tplc="5CD833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C07D5"/>
    <w:multiLevelType w:val="hybridMultilevel"/>
    <w:tmpl w:val="5CF46F78"/>
    <w:lvl w:ilvl="0" w:tplc="B8A07A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93C8D"/>
    <w:multiLevelType w:val="hybridMultilevel"/>
    <w:tmpl w:val="7EB0BFDC"/>
    <w:lvl w:ilvl="0" w:tplc="33CC76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F5DA0"/>
    <w:multiLevelType w:val="hybridMultilevel"/>
    <w:tmpl w:val="E47E66CC"/>
    <w:lvl w:ilvl="0" w:tplc="77E85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41E2"/>
    <w:multiLevelType w:val="hybridMultilevel"/>
    <w:tmpl w:val="A566A680"/>
    <w:lvl w:ilvl="0" w:tplc="81089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54C6"/>
    <w:multiLevelType w:val="hybridMultilevel"/>
    <w:tmpl w:val="32E01B44"/>
    <w:lvl w:ilvl="0" w:tplc="5A3AB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E61DF"/>
    <w:multiLevelType w:val="hybridMultilevel"/>
    <w:tmpl w:val="D5E89D0E"/>
    <w:lvl w:ilvl="0" w:tplc="2E0CE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A79DC"/>
    <w:multiLevelType w:val="hybridMultilevel"/>
    <w:tmpl w:val="EA5C7892"/>
    <w:lvl w:ilvl="0" w:tplc="11822C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14EE7"/>
    <w:multiLevelType w:val="hybridMultilevel"/>
    <w:tmpl w:val="59080AFA"/>
    <w:lvl w:ilvl="0" w:tplc="36305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6F84"/>
    <w:multiLevelType w:val="hybridMultilevel"/>
    <w:tmpl w:val="044073E2"/>
    <w:lvl w:ilvl="0" w:tplc="6E32FF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2236C"/>
    <w:multiLevelType w:val="hybridMultilevel"/>
    <w:tmpl w:val="15885D14"/>
    <w:lvl w:ilvl="0" w:tplc="1042EF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86445"/>
    <w:multiLevelType w:val="hybridMultilevel"/>
    <w:tmpl w:val="38186BB8"/>
    <w:lvl w:ilvl="0" w:tplc="0C626E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52840"/>
    <w:multiLevelType w:val="hybridMultilevel"/>
    <w:tmpl w:val="7C4ABCC2"/>
    <w:lvl w:ilvl="0" w:tplc="5252AB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F1888"/>
    <w:multiLevelType w:val="hybridMultilevel"/>
    <w:tmpl w:val="0186E7F4"/>
    <w:lvl w:ilvl="0" w:tplc="250471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95C17"/>
    <w:multiLevelType w:val="hybridMultilevel"/>
    <w:tmpl w:val="AD402144"/>
    <w:lvl w:ilvl="0" w:tplc="3E5CA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D597D"/>
    <w:multiLevelType w:val="hybridMultilevel"/>
    <w:tmpl w:val="659453B4"/>
    <w:lvl w:ilvl="0" w:tplc="D97AA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21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24"/>
  </w:num>
  <w:num w:numId="14">
    <w:abstractNumId w:val="20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26"/>
  </w:num>
  <w:num w:numId="21">
    <w:abstractNumId w:val="7"/>
  </w:num>
  <w:num w:numId="22">
    <w:abstractNumId w:val="15"/>
  </w:num>
  <w:num w:numId="23">
    <w:abstractNumId w:val="8"/>
  </w:num>
  <w:num w:numId="24">
    <w:abstractNumId w:val="22"/>
  </w:num>
  <w:num w:numId="25">
    <w:abstractNumId w:val="19"/>
  </w:num>
  <w:num w:numId="26">
    <w:abstractNumId w:val="2"/>
  </w:num>
  <w:num w:numId="27">
    <w:abstractNumId w:val="25"/>
  </w:num>
  <w:num w:numId="28">
    <w:abstractNumId w:val="12"/>
  </w:num>
  <w:num w:numId="29">
    <w:abstractNumId w:val="27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8"/>
    <w:rsid w:val="001A2558"/>
    <w:rsid w:val="002819E3"/>
    <w:rsid w:val="0044526B"/>
    <w:rsid w:val="00480A34"/>
    <w:rsid w:val="007420E8"/>
    <w:rsid w:val="008E721E"/>
    <w:rsid w:val="00981C1E"/>
    <w:rsid w:val="00A44633"/>
    <w:rsid w:val="00B92754"/>
    <w:rsid w:val="00C334EF"/>
    <w:rsid w:val="00C9666A"/>
    <w:rsid w:val="00D70AEF"/>
    <w:rsid w:val="00E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2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A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27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754"/>
  </w:style>
  <w:style w:type="paragraph" w:styleId="Fuzeile">
    <w:name w:val="footer"/>
    <w:basedOn w:val="Standard"/>
    <w:link w:val="FuzeileZchn"/>
    <w:uiPriority w:val="99"/>
    <w:unhideWhenUsed/>
    <w:rsid w:val="00B927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2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A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27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754"/>
  </w:style>
  <w:style w:type="paragraph" w:styleId="Fuzeile">
    <w:name w:val="footer"/>
    <w:basedOn w:val="Standard"/>
    <w:link w:val="FuzeileZchn"/>
    <w:uiPriority w:val="99"/>
    <w:unhideWhenUsed/>
    <w:rsid w:val="00B927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Schulte</dc:creator>
  <cp:lastModifiedBy>Severin, Susanne</cp:lastModifiedBy>
  <cp:revision>4</cp:revision>
  <cp:lastPrinted>2018-09-21T07:22:00Z</cp:lastPrinted>
  <dcterms:created xsi:type="dcterms:W3CDTF">2018-09-21T07:31:00Z</dcterms:created>
  <dcterms:modified xsi:type="dcterms:W3CDTF">2019-02-11T09:18:00Z</dcterms:modified>
</cp:coreProperties>
</file>